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E57" w:rsidRPr="00C37E57" w:rsidRDefault="00C37E57" w:rsidP="00C37E57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spacing w:val="-5"/>
          <w:sz w:val="29"/>
          <w:szCs w:val="29"/>
          <w:lang w:eastAsia="pt-BR"/>
        </w:rPr>
      </w:pPr>
      <w:r w:rsidRPr="00C37E57">
        <w:rPr>
          <w:rFonts w:ascii="Arial" w:eastAsia="Times New Roman" w:hAnsi="Arial" w:cs="Arial"/>
          <w:b/>
          <w:bCs/>
          <w:spacing w:val="-7"/>
          <w:kern w:val="36"/>
          <w:sz w:val="44"/>
          <w:szCs w:val="44"/>
          <w:lang w:eastAsia="pt-BR"/>
        </w:rPr>
        <w:t>A Dama de Vermelho</w:t>
      </w:r>
      <w:r>
        <w:rPr>
          <w:rFonts w:ascii="Arial" w:eastAsia="Times New Roman" w:hAnsi="Arial" w:cs="Arial"/>
          <w:b/>
          <w:bCs/>
          <w:spacing w:val="-7"/>
          <w:kern w:val="36"/>
          <w:sz w:val="44"/>
          <w:szCs w:val="44"/>
          <w:lang w:eastAsia="pt-BR"/>
        </w:rPr>
        <w:t>-</w:t>
      </w:r>
      <w:hyperlink r:id="rId4" w:history="1">
        <w:r w:rsidRPr="00C37E57">
          <w:rPr>
            <w:rFonts w:ascii="Arial" w:eastAsia="Times New Roman" w:hAnsi="Arial" w:cs="Arial"/>
            <w:b/>
            <w:bCs/>
            <w:spacing w:val="-5"/>
            <w:sz w:val="29"/>
            <w:szCs w:val="29"/>
            <w:u w:val="single"/>
            <w:lang w:eastAsia="pt-BR"/>
          </w:rPr>
          <w:t>Bruno e Marrone</w:t>
        </w:r>
      </w:hyperlink>
    </w:p>
    <w:p w:rsidR="00C37E57" w:rsidRDefault="00C37E57" w:rsidP="00C37E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Levada: Bolero</w:t>
      </w:r>
    </w:p>
    <w:p w:rsidR="00C37E57" w:rsidRPr="00C37E57" w:rsidRDefault="00C37E57" w:rsidP="00C37E57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sz w:val="21"/>
          <w:szCs w:val="21"/>
          <w:lang w:eastAsia="pt-BR"/>
        </w:rPr>
      </w:pP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bookmarkStart w:id="0" w:name="_GoBack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F</w:t>
      </w: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proofErr w:type="spellStart"/>
      <w:proofErr w:type="gramStart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Gm</w:t>
      </w:r>
      <w:proofErr w:type="spellEnd"/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C</w:t>
      </w:r>
      <w:proofErr w:type="gramEnd"/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F</w:t>
      </w: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Dm</w:t>
      </w: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proofErr w:type="spellStart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Gm</w:t>
      </w:r>
      <w:proofErr w:type="spellEnd"/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C</w:t>
      </w: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F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F</w:t>
      </w: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 </w:t>
      </w:r>
      <w:proofErr w:type="spellStart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Am</w:t>
      </w:r>
      <w:proofErr w:type="spellEnd"/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proofErr w:type="spellStart"/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Garçon</w:t>
      </w:r>
      <w:proofErr w:type="spellEnd"/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olhe pelo espelho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</w:t>
      </w:r>
      <w:proofErr w:type="spellStart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Bb</w:t>
      </w:r>
      <w:proofErr w:type="spellEnd"/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A dama de vermelho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C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Que vai se levantar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C7</w:t>
      </w: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</w:t>
      </w:r>
      <w:proofErr w:type="spellStart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Bb</w:t>
      </w:r>
      <w:proofErr w:type="spellEnd"/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Note que até a orquestra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C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Fica toda em festa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C7</w:t>
      </w: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F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Quando ela sai para dançar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F</w:t>
      </w: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   </w:t>
      </w:r>
      <w:proofErr w:type="spellStart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Am</w:t>
      </w:r>
      <w:proofErr w:type="spellEnd"/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Esta dama já me pertenceu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</w:t>
      </w:r>
      <w:proofErr w:type="spellStart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Bb</w:t>
      </w:r>
      <w:proofErr w:type="spellEnd"/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E o culpado fui eu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</w:t>
      </w:r>
      <w:proofErr w:type="spellStart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Bb</w:t>
      </w:r>
      <w:proofErr w:type="spellEnd"/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proofErr w:type="spellStart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Am</w:t>
      </w:r>
      <w:proofErr w:type="spellEnd"/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proofErr w:type="spellStart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Gm</w:t>
      </w:r>
      <w:proofErr w:type="spellEnd"/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Da separação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proofErr w:type="spellStart"/>
      <w:proofErr w:type="gramStart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Bb</w:t>
      </w:r>
      <w:proofErr w:type="spellEnd"/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C</w:t>
      </w:r>
      <w:proofErr w:type="gramEnd"/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F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Hoje choro de ciúmes,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Dm</w:t>
      </w: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</w:t>
      </w:r>
      <w:proofErr w:type="spellStart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Gm</w:t>
      </w:r>
      <w:proofErr w:type="spellEnd"/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Ciúme até do perfume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C</w:t>
      </w: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F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Que ela deixa no salão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</w:t>
      </w:r>
      <w:proofErr w:type="spellStart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Gm</w:t>
      </w:r>
      <w:proofErr w:type="spellEnd"/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C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proofErr w:type="spellStart"/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Garçon</w:t>
      </w:r>
      <w:proofErr w:type="spellEnd"/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amigo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   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F</w:t>
      </w: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Dm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Apague a luz da minha mesa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   </w:t>
      </w:r>
      <w:proofErr w:type="spellStart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Gm</w:t>
      </w:r>
      <w:proofErr w:type="spellEnd"/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C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Eu não quero que ela note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F</w:t>
      </w: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Dm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Em mim tanta tristeza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</w:t>
      </w:r>
      <w:proofErr w:type="spellStart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Gm</w:t>
      </w:r>
      <w:proofErr w:type="spellEnd"/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C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Traga mais uma garrafa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F</w:t>
      </w: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Dm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Hoje vou embriagar-me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     </w:t>
      </w:r>
      <w:proofErr w:type="spellStart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Gm</w:t>
      </w:r>
      <w:proofErr w:type="spellEnd"/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C7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Quero dormir para não ver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                   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F</w:t>
      </w: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proofErr w:type="spellStart"/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Bb</w:t>
      </w:r>
      <w:proofErr w:type="spellEnd"/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 xml:space="preserve"> </w:t>
      </w:r>
      <w:r w:rsidRPr="00C37E57">
        <w:rPr>
          <w:rFonts w:ascii="Courier New" w:eastAsia="Times New Roman" w:hAnsi="Courier New" w:cs="Courier New"/>
          <w:b/>
          <w:bCs/>
          <w:sz w:val="24"/>
          <w:szCs w:val="20"/>
          <w:lang w:eastAsia="pt-BR"/>
        </w:rPr>
        <w:t>F</w:t>
      </w:r>
    </w:p>
    <w:p w:rsidR="00C37E57" w:rsidRPr="00C37E57" w:rsidRDefault="00C37E57" w:rsidP="00C37E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urier New" w:eastAsia="Times New Roman" w:hAnsi="Courier New" w:cs="Courier New"/>
          <w:sz w:val="24"/>
          <w:szCs w:val="20"/>
          <w:lang w:eastAsia="pt-BR"/>
        </w:rPr>
      </w:pPr>
      <w:r w:rsidRPr="00C37E57">
        <w:rPr>
          <w:rFonts w:ascii="Courier New" w:eastAsia="Times New Roman" w:hAnsi="Courier New" w:cs="Courier New"/>
          <w:sz w:val="24"/>
          <w:szCs w:val="20"/>
          <w:lang w:eastAsia="pt-BR"/>
        </w:rPr>
        <w:t>Outro homem te abraçar</w:t>
      </w:r>
    </w:p>
    <w:bookmarkEnd w:id="0"/>
    <w:p w:rsidR="00813D40" w:rsidRPr="00C37E57" w:rsidRDefault="00813D40"/>
    <w:sectPr w:rsidR="00813D40" w:rsidRPr="00C37E5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57"/>
    <w:rsid w:val="00813D40"/>
    <w:rsid w:val="00C3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E749BB-4CEB-4AF3-86CF-DF8B8061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3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37E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37E5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37E5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37E57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C37E57"/>
    <w:rPr>
      <w:b/>
      <w:bCs/>
    </w:rPr>
  </w:style>
  <w:style w:type="character" w:customStyle="1" w:styleId="apple-converted-space">
    <w:name w:val="apple-converted-space"/>
    <w:basedOn w:val="Fontepargpadro"/>
    <w:rsid w:val="00C37E57"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C37E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C37E57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3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27823">
              <w:marLeft w:val="0"/>
              <w:marRight w:val="0"/>
              <w:marTop w:val="0"/>
              <w:marBottom w:val="5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ifraclub.com.br/bruno-e-marrone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 CASTRO</cp:lastModifiedBy>
  <cp:revision>1</cp:revision>
  <dcterms:created xsi:type="dcterms:W3CDTF">2016-05-12T22:27:00Z</dcterms:created>
  <dcterms:modified xsi:type="dcterms:W3CDTF">2016-05-12T22:28:00Z</dcterms:modified>
</cp:coreProperties>
</file>